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2A" w:rsidRDefault="0036002A" w:rsidP="0036002A">
      <w:r>
        <w:t>Przed przystąpieniem do konsultacji rodzice będą mieli obowiązek wypełnienia deklaracji następującej treści:</w:t>
      </w:r>
      <w:r>
        <w:br/>
      </w:r>
      <w:r>
        <w:br/>
        <w:t>DEKLARACJA RODZICA/OPIEKUNA PRAWNEGO</w:t>
      </w:r>
      <w:r>
        <w:br/>
      </w:r>
      <w:r>
        <w:br/>
        <w:t>Ja niżej podpisana/podpisany:</w:t>
      </w:r>
      <w:r>
        <w:br/>
        <w:t>……………………………………………………………………………………………….</w:t>
      </w:r>
      <w:r>
        <w:br/>
        <w:t>oświadczam, co następuje:</w:t>
      </w:r>
      <w:r>
        <w:br/>
        <w:t>1. Zostałem/</w:t>
      </w:r>
      <w:proofErr w:type="spellStart"/>
      <w:r>
        <w:t>am</w:t>
      </w:r>
      <w:proofErr w:type="spellEnd"/>
      <w:r>
        <w:t xml:space="preserve"> poinformowany i zapoznałem/łam się z Procedurami Bezpieczeństwa na terenie Szkoły Podstawowej z oddziałami przysposabiającymi do pracy we Włodawie w zakresie:</w:t>
      </w:r>
      <w:r>
        <w:br/>
        <w:t xml:space="preserve">- organizacji konsultacji dla klasy VIII od 25 maja </w:t>
      </w:r>
      <w:r>
        <w:br/>
        <w:t xml:space="preserve">2. Zobowiązuję się do przestrzegania w/w Procedur Bezpieczeństwa na terenie Szkoły Podstawowej z oddziałami przysposabiającymi do pracy we Włodawie , przede wszystkim: </w:t>
      </w:r>
      <w:r>
        <w:br/>
        <w:t xml:space="preserve">1) wysyłania do szkoły tylko i wyłącznie zdrowego dziecka, bez kataru, kaszlu, podwyższonej temperatury ciała, </w:t>
      </w:r>
      <w:r>
        <w:br/>
        <w:t xml:space="preserve">2) natychmiastowego odebrania dziecka ze szkoły w razie wystąpienia jakichkolwiek oznak chorobowych, które wystąpiły w czasie pobytu w szkole. </w:t>
      </w:r>
      <w:r>
        <w:br/>
        <w:t xml:space="preserve">3. Przyjmuję do wiadomości i wyrażam zgodę, iż w chwili widocznych oznak choroby u mojego dziecka, a także jeżeli kontrolne sprawdzenie temperatury ciała wykaże wartości powyżej 37 stopni, w drodze jednostronnej decyzji dziecko nie zostanie w danym dniu przyjęte do szkoły i będzie mogło do niej wrócić po ustaniu wszelkich objawów chorobowych, po okazaniu zaświadczenia lekarskiego potwierdzającego jego stan zdrowia, umożliwiający ponowne przyjęcie. </w:t>
      </w:r>
      <w:r>
        <w:br/>
        <w:t xml:space="preserve">4. Wyrażam zgodę na kontrolny pomiar temperatury ciała przez wyznaczonego przez dyrektora pracownika placówki z użyciem bezdotykowego termometru. </w:t>
      </w:r>
      <w:r>
        <w:br/>
        <w:t>5. Zobowiązuję się do poinformowania dyrektora placówki o wszelkich zmianach w sytuacji zdrowotnej odnośnie wirusa Covid-19 w moim najbliższym otoczeniu.</w:t>
      </w:r>
      <w:r>
        <w:br/>
      </w:r>
      <w:r>
        <w:br/>
        <w:t>…………………………………                                                    ……………………………………......................</w:t>
      </w:r>
      <w:r>
        <w:br/>
        <w:t>miejscowość, data                                                                  podpis rodzica/opiekuna prawnego</w:t>
      </w:r>
      <w:r>
        <w:br/>
        <w:t xml:space="preserve">                                                                     </w:t>
      </w:r>
    </w:p>
    <w:p w:rsidR="0036002A" w:rsidRDefault="0036002A" w:rsidP="0036002A"/>
    <w:p w:rsidR="0036002A" w:rsidRDefault="0036002A" w:rsidP="0036002A"/>
    <w:p w:rsidR="0036002A" w:rsidRDefault="0036002A" w:rsidP="0036002A"/>
    <w:p w:rsidR="0036002A" w:rsidRDefault="0036002A" w:rsidP="0036002A"/>
    <w:p w:rsidR="0036002A" w:rsidRDefault="0036002A" w:rsidP="0036002A"/>
    <w:p w:rsidR="00162084" w:rsidRDefault="00162084"/>
    <w:sectPr w:rsidR="00162084" w:rsidSect="0016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6002A"/>
    <w:rsid w:val="00162084"/>
    <w:rsid w:val="0036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0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szkolawlodawa@gmail.com</dc:creator>
  <cp:lastModifiedBy>szkolawlodawa@gmail.com</cp:lastModifiedBy>
  <cp:revision>1</cp:revision>
  <dcterms:created xsi:type="dcterms:W3CDTF">2020-05-28T09:56:00Z</dcterms:created>
  <dcterms:modified xsi:type="dcterms:W3CDTF">2020-05-28T09:56:00Z</dcterms:modified>
</cp:coreProperties>
</file>