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46" w:rsidRDefault="008F3546" w:rsidP="008F3546">
      <w:r>
        <w:br/>
        <w:t>Każdego dnia przed wejściem ucznia na konsultacje rodzic będzie zobowiązany do wypełnienia oświadczenia następującej treści:</w:t>
      </w:r>
      <w:r>
        <w:br/>
        <w:t>OŚWIADCZENIE RODZICÓW/OPIEKUNÓW PRAWNYCH</w:t>
      </w:r>
      <w:r>
        <w:br/>
      </w:r>
      <w:r>
        <w:br/>
        <w:t>Ja niżej podpisany/a:</w:t>
      </w:r>
      <w:r>
        <w:br/>
        <w:t>…………………………………………………………………………………………………</w:t>
      </w:r>
      <w:r>
        <w:br/>
        <w:t>( nazwisko i imię rodzica/opiekuna prawnego)</w:t>
      </w:r>
      <w:r>
        <w:br/>
        <w:t>oświadczam, że:</w:t>
      </w:r>
      <w:r>
        <w:br/>
        <w:t>1. Moja córka/ mój syn:</w:t>
      </w:r>
      <w:r>
        <w:br/>
        <w:t>…………………………………………………………………………………………</w:t>
      </w:r>
      <w:r>
        <w:br/>
        <w:t xml:space="preserve">( nazwisko i imię dziecka) </w:t>
      </w:r>
      <w:r>
        <w:br/>
      </w:r>
      <w:r>
        <w:br/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chorobowych, np. podwyższona temperatura, katar, alergia, kaszel, biegunka, duszności, wysypka, bóle mięśni, ból gardła, utrata smaku czy węchu i inne nietypowe.</w:t>
      </w:r>
      <w:r>
        <w:br/>
        <w:t>2. Jestem świadom/ świadoma pełnej odpowiedzialności za dobrowolne posłanie dziecka do Szkoły Podstawowej z oddziałami przysposabiającymi do pracy we Włodawie w aktualnej sytuacji epidemiologicznej.</w:t>
      </w:r>
      <w:r>
        <w:br/>
        <w:t>3. Zostałam poinformowany/a o ryzyku, na jakie jest narażone zdrowie mojego dziecka i naszych rodzin.</w:t>
      </w:r>
      <w:r>
        <w:br/>
        <w:t>4. Mimo wprowadzonych w szkole obostrzeń sanitarnych i wdrożonych wszelkich środków ochronnych zdaję sobie sprawę, że na terenie szkoły może dojść do zakażenia COVID – 19.</w:t>
      </w:r>
      <w:r>
        <w:br/>
        <w:t>5. W przypadku wystąpienia zakażenia lub jego podejrzenia w szkole (nie tylko na terenie) personel/dziecko/rodzic dziecka – zdaje sobie sprawę, iż zarówno moja rodzina, jak i najbliższe otoczenie zostanie skierowane na 14-dniową kwarantannę.</w:t>
      </w:r>
      <w:r>
        <w:br/>
        <w:t>6. W sytuacji wystąpienia zakażenia lub jego podejrzenia u dziecka, jego rodziców lub personelu szkoła zostaje zamknięte do odwołania, a wszyscy przebywający w danej chwili na terenie szkoły oraz ich rodziny i najbliższe otoczenie przechodzą kwarantannę.</w:t>
      </w:r>
      <w:r>
        <w:br/>
        <w:t>7. Dziecko nie jest/jest (niewłaściwe skreślić) uczulone na wszelkie środki dezynfekujące.</w:t>
      </w:r>
      <w:r>
        <w:br/>
      </w:r>
      <w:r>
        <w:br/>
      </w:r>
      <w:r>
        <w:br/>
      </w:r>
      <w:r>
        <w:br/>
      </w:r>
      <w:r>
        <w:br/>
        <w:t>…………………………………                                                                      ………………………………………………………</w:t>
      </w:r>
    </w:p>
    <w:p w:rsidR="008F3546" w:rsidRDefault="008F3546" w:rsidP="008F3546">
      <w:r>
        <w:t>miejscowość, data                                                                              podpis rodzica/opiekuna prawnego</w:t>
      </w:r>
      <w:r>
        <w:br/>
      </w:r>
    </w:p>
    <w:p w:rsidR="00162084" w:rsidRDefault="00162084"/>
    <w:sectPr w:rsidR="00162084" w:rsidSect="00582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F3546"/>
    <w:rsid w:val="00162084"/>
    <w:rsid w:val="008F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5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szkolawlodawa@gmail.com</dc:creator>
  <cp:lastModifiedBy>szkolawlodawa@gmail.com</cp:lastModifiedBy>
  <cp:revision>1</cp:revision>
  <dcterms:created xsi:type="dcterms:W3CDTF">2020-05-28T09:56:00Z</dcterms:created>
  <dcterms:modified xsi:type="dcterms:W3CDTF">2020-05-28T09:57:00Z</dcterms:modified>
</cp:coreProperties>
</file>